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E2530F" w:rsidTr="000C6EB6">
        <w:trPr>
          <w:jc w:val="right"/>
        </w:trPr>
        <w:tc>
          <w:tcPr>
            <w:tcW w:w="2435" w:type="dxa"/>
          </w:tcPr>
          <w:p w:rsidR="00D63D0A" w:rsidRPr="003E4575" w:rsidRDefault="00713046" w:rsidP="001A36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25.10.2017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F440A2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440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3E4575" w:rsidRDefault="0071304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511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2261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721A3" w:rsidRPr="008721A3" w:rsidRDefault="001B1146" w:rsidP="008721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1A36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-001122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 2016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7E8F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2B2B01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8721A3" w:rsidRPr="008721A3">
        <w:rPr>
          <w:rFonts w:ascii="Times New Roman" w:eastAsia="Times New Roman" w:hAnsi="Times New Roman" w:cs="Times New Roman"/>
          <w:sz w:val="28"/>
          <w:szCs w:val="28"/>
          <w:lang w:eastAsia="ar-SA"/>
        </w:rPr>
        <w:t>№ЛО-75-01-001267 с 25 октября 2017 года</w:t>
      </w:r>
      <w:r w:rsidR="00D63D0A" w:rsidRPr="008721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бессрочным сроком действия, </w:t>
      </w:r>
      <w:r w:rsidR="00085F9F" w:rsidRPr="008143F0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8143F0">
        <w:rPr>
          <w:rFonts w:ascii="Times New Roman" w:hAnsi="Times New Roman" w:cs="Times New Roman"/>
          <w:sz w:val="28"/>
          <w:szCs w:val="28"/>
        </w:rPr>
        <w:t xml:space="preserve">с </w:t>
      </w:r>
      <w:r w:rsidR="008721A3" w:rsidRPr="008721A3">
        <w:rPr>
          <w:rFonts w:ascii="Times New Roman" w:hAnsi="Times New Roman" w:cs="Times New Roman"/>
          <w:sz w:val="28"/>
          <w:szCs w:val="28"/>
        </w:rPr>
        <w:t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</w:t>
      </w:r>
      <w:r w:rsidR="008721A3">
        <w:rPr>
          <w:rFonts w:ascii="Times New Roman" w:hAnsi="Times New Roman" w:cs="Times New Roman"/>
          <w:sz w:val="28"/>
          <w:szCs w:val="28"/>
        </w:rPr>
        <w:t xml:space="preserve">; </w:t>
      </w:r>
      <w:r w:rsidR="008721A3" w:rsidRPr="008721A3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8721A3">
        <w:rPr>
          <w:rFonts w:ascii="Times New Roman" w:hAnsi="Times New Roman" w:cs="Times New Roman"/>
          <w:sz w:val="28"/>
          <w:szCs w:val="28"/>
        </w:rPr>
        <w:t>.</w:t>
      </w:r>
      <w:r w:rsidR="008721A3" w:rsidRPr="00872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B40" w:rsidRPr="00F440A2" w:rsidRDefault="004E5B40" w:rsidP="004E5B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356D8" w:rsidRPr="00D24EB6" w:rsidRDefault="00C356D8" w:rsidP="00C35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C356D8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A3">
        <w:rPr>
          <w:rFonts w:ascii="Times New Roman" w:hAnsi="Times New Roman" w:cs="Times New Roman"/>
          <w:sz w:val="28"/>
          <w:szCs w:val="28"/>
        </w:rPr>
        <w:t xml:space="preserve">общество </w:t>
      </w:r>
      <w:r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 </w:t>
      </w:r>
      <w:r w:rsidRPr="00A50CA3">
        <w:rPr>
          <w:rFonts w:ascii="Times New Roman" w:hAnsi="Times New Roman" w:cs="Times New Roman"/>
          <w:sz w:val="28"/>
          <w:szCs w:val="28"/>
        </w:rPr>
        <w:t>«</w:t>
      </w:r>
      <w:r w:rsidR="004E5B40">
        <w:rPr>
          <w:rFonts w:ascii="Times New Roman" w:hAnsi="Times New Roman" w:cs="Times New Roman"/>
          <w:sz w:val="28"/>
          <w:szCs w:val="28"/>
        </w:rPr>
        <w:t>НовоМед» (</w:t>
      </w:r>
      <w:r w:rsidR="00840749">
        <w:rPr>
          <w:rFonts w:ascii="Times New Roman" w:hAnsi="Times New Roman" w:cs="Times New Roman"/>
          <w:sz w:val="28"/>
          <w:szCs w:val="28"/>
        </w:rPr>
        <w:t>ООО «</w:t>
      </w:r>
      <w:r w:rsidR="004E5B40">
        <w:rPr>
          <w:rFonts w:ascii="Times New Roman" w:hAnsi="Times New Roman" w:cs="Times New Roman"/>
          <w:sz w:val="28"/>
          <w:szCs w:val="28"/>
        </w:rPr>
        <w:t>НовоМед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B40">
        <w:rPr>
          <w:rFonts w:ascii="Times New Roman" w:hAnsi="Times New Roman" w:cs="Times New Roman"/>
          <w:sz w:val="28"/>
          <w:szCs w:val="28"/>
        </w:rPr>
        <w:t>)</w:t>
      </w:r>
    </w:p>
    <w:p w:rsidR="00C356D8" w:rsidRPr="00A50CA3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D8" w:rsidRDefault="00C356D8" w:rsidP="00C356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08C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4E5B40" w:rsidRPr="004E5B40">
        <w:rPr>
          <w:rFonts w:ascii="Times New Roman" w:eastAsia="Calibri" w:hAnsi="Times New Roman" w:cs="Times New Roman"/>
          <w:sz w:val="28"/>
          <w:szCs w:val="28"/>
        </w:rPr>
        <w:t>672000, Забайкальский край, г. Чита, ул. Балябина, 13, пом.411</w:t>
      </w:r>
    </w:p>
    <w:p w:rsidR="004E5B40" w:rsidRPr="00A708C5" w:rsidRDefault="004E5B40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7AE" w:rsidRP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4E5B40" w:rsidRPr="004E5B40">
        <w:rPr>
          <w:rFonts w:ascii="Times New Roman" w:hAnsi="Times New Roman" w:cs="Times New Roman"/>
          <w:sz w:val="28"/>
          <w:szCs w:val="28"/>
        </w:rPr>
        <w:t>1137536001492</w:t>
      </w:r>
    </w:p>
    <w:p w:rsidR="00C356D8" w:rsidRP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4E5B40" w:rsidRPr="004E5B40">
        <w:rPr>
          <w:rFonts w:ascii="Times New Roman" w:hAnsi="Times New Roman" w:cs="Times New Roman"/>
          <w:sz w:val="28"/>
          <w:szCs w:val="28"/>
        </w:rPr>
        <w:t>7536133887</w:t>
      </w:r>
    </w:p>
    <w:p w:rsidR="00245077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FF62F6" w:rsidRPr="00AD1C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153FF" w:rsidRPr="00AD1C8C" w:rsidRDefault="00FF62F6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77A0D" w:rsidRPr="00D127AE" w:rsidRDefault="00C153FF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EB6">
        <w:rPr>
          <w:rFonts w:ascii="Times New Roman" w:hAnsi="Times New Roman" w:cs="Times New Roman"/>
          <w:sz w:val="28"/>
          <w:szCs w:val="28"/>
        </w:rPr>
        <w:t>Адреса мест осуществления лицензируемых видов деятельности:</w:t>
      </w:r>
    </w:p>
    <w:p w:rsid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C5">
        <w:rPr>
          <w:rFonts w:ascii="Times New Roman" w:hAnsi="Times New Roman" w:cs="Times New Roman"/>
          <w:sz w:val="28"/>
          <w:szCs w:val="28"/>
        </w:rPr>
        <w:t xml:space="preserve">1. </w:t>
      </w:r>
      <w:r w:rsidR="004E5B40" w:rsidRPr="004E5B40">
        <w:rPr>
          <w:rFonts w:ascii="Times New Roman" w:eastAsia="Calibri" w:hAnsi="Times New Roman" w:cs="Times New Roman"/>
          <w:sz w:val="28"/>
          <w:szCs w:val="28"/>
        </w:rPr>
        <w:t>672045 г.</w:t>
      </w:r>
      <w:r w:rsidR="004E5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B40" w:rsidRPr="004E5B40">
        <w:rPr>
          <w:rFonts w:ascii="Times New Roman" w:eastAsia="Calibri" w:hAnsi="Times New Roman" w:cs="Times New Roman"/>
          <w:sz w:val="28"/>
          <w:szCs w:val="28"/>
        </w:rPr>
        <w:t>Чита, ул.</w:t>
      </w:r>
      <w:r w:rsidR="004E5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B40" w:rsidRPr="004E5B40">
        <w:rPr>
          <w:rFonts w:ascii="Times New Roman" w:eastAsia="Calibri" w:hAnsi="Times New Roman" w:cs="Times New Roman"/>
          <w:sz w:val="28"/>
          <w:szCs w:val="28"/>
        </w:rPr>
        <w:t>Ко</w:t>
      </w:r>
      <w:r w:rsidR="00494545">
        <w:rPr>
          <w:rFonts w:ascii="Times New Roman" w:eastAsia="Calibri" w:hAnsi="Times New Roman" w:cs="Times New Roman"/>
          <w:sz w:val="28"/>
          <w:szCs w:val="28"/>
        </w:rPr>
        <w:t>ханского, д.14, пом. №9.</w:t>
      </w:r>
    </w:p>
    <w:p w:rsidR="00C356D8" w:rsidRPr="00D127AE" w:rsidRDefault="00C356D8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356D8" w:rsidRPr="00167733" w:rsidRDefault="00C356D8" w:rsidP="00C356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4E5B40" w:rsidRDefault="004E5B40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B40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работы: </w:t>
      </w:r>
    </w:p>
    <w:p w:rsidR="00CB237D" w:rsidRDefault="00CB237D" w:rsidP="00CB237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237D">
        <w:rPr>
          <w:rFonts w:ascii="Times New Roman" w:hAnsi="Times New Roman" w:cs="Times New Roman"/>
          <w:color w:val="000000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B237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CB23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B237D" w:rsidRDefault="00CB237D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CB237D" w:rsidRDefault="00CB237D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C220CF" w:rsidRPr="00C220CF" w:rsidRDefault="00C220CF" w:rsidP="00C220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0CF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220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20CF">
        <w:rPr>
          <w:rFonts w:ascii="Times New Roman" w:hAnsi="Times New Roman" w:cs="Times New Roman"/>
          <w:sz w:val="28"/>
          <w:szCs w:val="28"/>
        </w:rPr>
        <w:t>:</w:t>
      </w:r>
    </w:p>
    <w:p w:rsidR="00C220CF" w:rsidRPr="004E5B40" w:rsidRDefault="00C220CF" w:rsidP="00C220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0CF">
        <w:rPr>
          <w:rFonts w:ascii="Times New Roman" w:hAnsi="Times New Roman" w:cs="Times New Roman"/>
          <w:sz w:val="28"/>
          <w:szCs w:val="28"/>
        </w:rPr>
        <w:t>терапии;</w:t>
      </w:r>
    </w:p>
    <w:p w:rsidR="004E5B40" w:rsidRDefault="004E5B40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B40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4E5B4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E5B4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237D" w:rsidRDefault="00CB237D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CB237D" w:rsidRDefault="00CB237D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урологии;</w:t>
      </w:r>
    </w:p>
    <w:p w:rsidR="00CB237D" w:rsidRPr="004E5B40" w:rsidRDefault="004E5B40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B40">
        <w:rPr>
          <w:rFonts w:ascii="Times New Roman" w:hAnsi="Times New Roman" w:cs="Times New Roman"/>
          <w:sz w:val="28"/>
          <w:szCs w:val="28"/>
        </w:rPr>
        <w:t>ул</w:t>
      </w:r>
      <w:r w:rsidR="00CB237D">
        <w:rPr>
          <w:rFonts w:ascii="Times New Roman" w:hAnsi="Times New Roman" w:cs="Times New Roman"/>
          <w:sz w:val="28"/>
          <w:szCs w:val="28"/>
        </w:rPr>
        <w:t>ьтразвуковой диагностике;</w:t>
      </w:r>
      <w:r w:rsidRPr="004E5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7AE" w:rsidRDefault="004E5B40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B40">
        <w:rPr>
          <w:rFonts w:ascii="Times New Roman" w:hAnsi="Times New Roman" w:cs="Times New Roman"/>
          <w:sz w:val="28"/>
          <w:szCs w:val="28"/>
        </w:rPr>
        <w:t>организации здравоохр</w:t>
      </w:r>
      <w:r w:rsidR="00CB237D">
        <w:rPr>
          <w:rFonts w:ascii="Times New Roman" w:hAnsi="Times New Roman" w:cs="Times New Roman"/>
          <w:sz w:val="28"/>
          <w:szCs w:val="28"/>
        </w:rPr>
        <w:t>анения и общественному здоровью;</w:t>
      </w:r>
    </w:p>
    <w:p w:rsidR="00CB237D" w:rsidRDefault="00CB237D" w:rsidP="004E5B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эндокринологии;</w:t>
      </w:r>
    </w:p>
    <w:p w:rsidR="00CB237D" w:rsidRPr="00CB237D" w:rsidRDefault="00CB237D" w:rsidP="00CB237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B237D">
        <w:rPr>
          <w:rFonts w:ascii="Times New Roman" w:eastAsia="Calibri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B237D" w:rsidRPr="00CB237D" w:rsidRDefault="00CB237D" w:rsidP="00CB237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B237D">
        <w:rPr>
          <w:rFonts w:ascii="Times New Roman" w:eastAsia="Calibri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CB237D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CB237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B237D" w:rsidRPr="00CB237D" w:rsidRDefault="00CB237D" w:rsidP="00CB237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B237D">
        <w:rPr>
          <w:rFonts w:ascii="Times New Roman" w:eastAsia="Calibri" w:hAnsi="Times New Roman" w:cs="Times New Roman"/>
          <w:sz w:val="28"/>
          <w:szCs w:val="28"/>
        </w:rPr>
        <w:t>медицинским осмотра</w:t>
      </w:r>
      <w:r>
        <w:rPr>
          <w:rFonts w:ascii="Times New Roman" w:eastAsia="Calibri" w:hAnsi="Times New Roman" w:cs="Times New Roman"/>
          <w:sz w:val="28"/>
          <w:szCs w:val="28"/>
        </w:rPr>
        <w:t>м (предрейсовым, послерейсовым).</w:t>
      </w:r>
    </w:p>
    <w:p w:rsidR="00CB237D" w:rsidRDefault="00CB237D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237D" w:rsidRDefault="00CB237D" w:rsidP="00221CF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237D" w:rsidRPr="00CB237D" w:rsidRDefault="00CB237D" w:rsidP="00CB237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237D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CB237D">
        <w:rPr>
          <w:rFonts w:ascii="Times New Roman" w:eastAsia="Calibri" w:hAnsi="Times New Roman" w:cs="Times New Roman"/>
          <w:sz w:val="28"/>
          <w:szCs w:val="28"/>
        </w:rPr>
        <w:t xml:space="preserve"> обязанности</w:t>
      </w:r>
    </w:p>
    <w:p w:rsidR="006C0AEB" w:rsidRDefault="00CB237D" w:rsidP="00CB23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B237D">
        <w:rPr>
          <w:rFonts w:ascii="Times New Roman" w:eastAsia="Calibri" w:hAnsi="Times New Roman" w:cs="Times New Roman"/>
          <w:sz w:val="28"/>
          <w:szCs w:val="28"/>
        </w:rPr>
        <w:t>министра здравоохранения                                                              И.И. Шовдра</w:t>
      </w:r>
    </w:p>
    <w:p w:rsidR="00EF3A13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487C" w:rsidRDefault="007B487C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356D8" w:rsidRDefault="00C356D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E5B40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E5B40" w:rsidRDefault="004E5B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63D0A" w:rsidRPr="002261E5" w:rsidRDefault="00221C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7B487C" w:rsidRPr="002261E5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261E5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85372C" w:rsidRPr="00C220CF" w:rsidRDefault="00CB237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C220CF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Бизяева И.Э.</w:t>
      </w:r>
    </w:p>
    <w:p w:rsidR="0085372C" w:rsidRPr="00DA2582" w:rsidRDefault="0085372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85372C" w:rsidRPr="00DA258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5F9F"/>
    <w:rsid w:val="00092BE9"/>
    <w:rsid w:val="000A19D4"/>
    <w:rsid w:val="000A21F7"/>
    <w:rsid w:val="000A2F2D"/>
    <w:rsid w:val="000A46FE"/>
    <w:rsid w:val="000B16B8"/>
    <w:rsid w:val="000B2D33"/>
    <w:rsid w:val="000C6EB6"/>
    <w:rsid w:val="000E1408"/>
    <w:rsid w:val="000E50DF"/>
    <w:rsid w:val="000F25A5"/>
    <w:rsid w:val="000F7CB3"/>
    <w:rsid w:val="001012FA"/>
    <w:rsid w:val="0011699E"/>
    <w:rsid w:val="00135E70"/>
    <w:rsid w:val="00140F3E"/>
    <w:rsid w:val="00141A3F"/>
    <w:rsid w:val="0014586E"/>
    <w:rsid w:val="00146A1A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A3689"/>
    <w:rsid w:val="001B1146"/>
    <w:rsid w:val="001B41E3"/>
    <w:rsid w:val="001B5582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1CFF"/>
    <w:rsid w:val="00222006"/>
    <w:rsid w:val="002238B3"/>
    <w:rsid w:val="002261E5"/>
    <w:rsid w:val="00226B1A"/>
    <w:rsid w:val="00235310"/>
    <w:rsid w:val="00241273"/>
    <w:rsid w:val="00245077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E4575"/>
    <w:rsid w:val="003F17EF"/>
    <w:rsid w:val="003F64FE"/>
    <w:rsid w:val="003F6E1E"/>
    <w:rsid w:val="003F77C6"/>
    <w:rsid w:val="004313D5"/>
    <w:rsid w:val="00440B55"/>
    <w:rsid w:val="00440CB4"/>
    <w:rsid w:val="004431F0"/>
    <w:rsid w:val="00447680"/>
    <w:rsid w:val="00447B38"/>
    <w:rsid w:val="00450D4E"/>
    <w:rsid w:val="004516E7"/>
    <w:rsid w:val="004556C6"/>
    <w:rsid w:val="00457DC5"/>
    <w:rsid w:val="00471201"/>
    <w:rsid w:val="00476769"/>
    <w:rsid w:val="00487ACB"/>
    <w:rsid w:val="004902DA"/>
    <w:rsid w:val="00490D7D"/>
    <w:rsid w:val="00494545"/>
    <w:rsid w:val="004A6CF0"/>
    <w:rsid w:val="004B0E28"/>
    <w:rsid w:val="004B284A"/>
    <w:rsid w:val="004B40F2"/>
    <w:rsid w:val="004C6489"/>
    <w:rsid w:val="004D5954"/>
    <w:rsid w:val="004D6E2D"/>
    <w:rsid w:val="004E0669"/>
    <w:rsid w:val="004E5B40"/>
    <w:rsid w:val="004F1F71"/>
    <w:rsid w:val="004F1F79"/>
    <w:rsid w:val="0050571B"/>
    <w:rsid w:val="00511A9F"/>
    <w:rsid w:val="00511BF6"/>
    <w:rsid w:val="005204FF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734C"/>
    <w:rsid w:val="00591B6F"/>
    <w:rsid w:val="0059604C"/>
    <w:rsid w:val="005967AD"/>
    <w:rsid w:val="005A16BC"/>
    <w:rsid w:val="005A1CAB"/>
    <w:rsid w:val="005B3F7C"/>
    <w:rsid w:val="005B4D21"/>
    <w:rsid w:val="005C1940"/>
    <w:rsid w:val="005C3B79"/>
    <w:rsid w:val="005C451D"/>
    <w:rsid w:val="005D2888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6F4C8F"/>
    <w:rsid w:val="007045BD"/>
    <w:rsid w:val="00704C3A"/>
    <w:rsid w:val="00712F37"/>
    <w:rsid w:val="00713046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D0A97"/>
    <w:rsid w:val="007E0106"/>
    <w:rsid w:val="007F4A2B"/>
    <w:rsid w:val="00806C3E"/>
    <w:rsid w:val="008143F0"/>
    <w:rsid w:val="008153AD"/>
    <w:rsid w:val="00820837"/>
    <w:rsid w:val="00832F80"/>
    <w:rsid w:val="00833FCD"/>
    <w:rsid w:val="00840749"/>
    <w:rsid w:val="0085372C"/>
    <w:rsid w:val="00864CDB"/>
    <w:rsid w:val="008664D8"/>
    <w:rsid w:val="008721A3"/>
    <w:rsid w:val="0088312B"/>
    <w:rsid w:val="00886587"/>
    <w:rsid w:val="00887220"/>
    <w:rsid w:val="00890F3F"/>
    <w:rsid w:val="00892374"/>
    <w:rsid w:val="008A5476"/>
    <w:rsid w:val="008C19C4"/>
    <w:rsid w:val="008C7632"/>
    <w:rsid w:val="008D2557"/>
    <w:rsid w:val="008E3DF7"/>
    <w:rsid w:val="008F7B9F"/>
    <w:rsid w:val="00902D91"/>
    <w:rsid w:val="009122E0"/>
    <w:rsid w:val="00912F99"/>
    <w:rsid w:val="00917722"/>
    <w:rsid w:val="009177CB"/>
    <w:rsid w:val="00920273"/>
    <w:rsid w:val="00947E8F"/>
    <w:rsid w:val="00955FA4"/>
    <w:rsid w:val="00967F48"/>
    <w:rsid w:val="00973A65"/>
    <w:rsid w:val="00977A0D"/>
    <w:rsid w:val="00981E9C"/>
    <w:rsid w:val="009863A3"/>
    <w:rsid w:val="00990BB0"/>
    <w:rsid w:val="009B6A2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5332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1C8C"/>
    <w:rsid w:val="00AD2BA6"/>
    <w:rsid w:val="00AD5137"/>
    <w:rsid w:val="00AE575F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2A9F"/>
    <w:rsid w:val="00BB6C9E"/>
    <w:rsid w:val="00BC40A8"/>
    <w:rsid w:val="00BC7DB5"/>
    <w:rsid w:val="00BD24F1"/>
    <w:rsid w:val="00BD41B8"/>
    <w:rsid w:val="00BF03B2"/>
    <w:rsid w:val="00C11F18"/>
    <w:rsid w:val="00C153FF"/>
    <w:rsid w:val="00C20DA5"/>
    <w:rsid w:val="00C220CF"/>
    <w:rsid w:val="00C22F95"/>
    <w:rsid w:val="00C26512"/>
    <w:rsid w:val="00C356D8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237D"/>
    <w:rsid w:val="00CB3FFC"/>
    <w:rsid w:val="00CB6838"/>
    <w:rsid w:val="00CC3731"/>
    <w:rsid w:val="00CD351C"/>
    <w:rsid w:val="00CE3B1B"/>
    <w:rsid w:val="00D06798"/>
    <w:rsid w:val="00D06C30"/>
    <w:rsid w:val="00D127AE"/>
    <w:rsid w:val="00D24A7D"/>
    <w:rsid w:val="00D24EB6"/>
    <w:rsid w:val="00D27C9C"/>
    <w:rsid w:val="00D35060"/>
    <w:rsid w:val="00D53CC2"/>
    <w:rsid w:val="00D63D0A"/>
    <w:rsid w:val="00D7198A"/>
    <w:rsid w:val="00D90250"/>
    <w:rsid w:val="00D94340"/>
    <w:rsid w:val="00D9468C"/>
    <w:rsid w:val="00D96C62"/>
    <w:rsid w:val="00DA2582"/>
    <w:rsid w:val="00DA4D09"/>
    <w:rsid w:val="00DB78B5"/>
    <w:rsid w:val="00DC5267"/>
    <w:rsid w:val="00DE4D82"/>
    <w:rsid w:val="00DF6508"/>
    <w:rsid w:val="00DF6F2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37E95"/>
    <w:rsid w:val="00F440A2"/>
    <w:rsid w:val="00F46009"/>
    <w:rsid w:val="00F55989"/>
    <w:rsid w:val="00F66034"/>
    <w:rsid w:val="00F83838"/>
    <w:rsid w:val="00F96927"/>
    <w:rsid w:val="00F97F95"/>
    <w:rsid w:val="00FB0A7E"/>
    <w:rsid w:val="00FC597A"/>
    <w:rsid w:val="00FC5D71"/>
    <w:rsid w:val="00FD0385"/>
    <w:rsid w:val="00FD2C04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2017-10-26T00:17:00Z</cp:lastPrinted>
  <dcterms:created xsi:type="dcterms:W3CDTF">2017-10-24T08:34:00Z</dcterms:created>
  <dcterms:modified xsi:type="dcterms:W3CDTF">2017-10-26T07:34:00Z</dcterms:modified>
</cp:coreProperties>
</file>