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201</w:t>
      </w:r>
      <w:r w:rsidR="00944CE7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CC0170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D309B7" w:rsidRPr="00F6336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CC0170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4CE7">
        <w:rPr>
          <w:rFonts w:ascii="Times New Roman" w:hAnsi="Times New Roman" w:cs="Times New Roman"/>
          <w:i/>
          <w:sz w:val="28"/>
          <w:szCs w:val="28"/>
        </w:rPr>
        <w:t>________________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Регламент</w:t>
      </w:r>
      <w:proofErr w:type="spellEnd"/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 стадии утверждения</w:t>
      </w:r>
    </w:p>
    <w:p w:rsidR="00D309B7" w:rsidRPr="00CC0170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при личном обращении.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1.4. Среднемесячное число заявителей, </w:t>
      </w:r>
      <w:r w:rsidRPr="00A30700">
        <w:rPr>
          <w:rFonts w:ascii="Times New Roman" w:hAnsi="Times New Roman" w:cs="Times New Roman"/>
          <w:sz w:val="28"/>
          <w:szCs w:val="28"/>
        </w:rPr>
        <w:t>обращающихся за предоставлением</w:t>
      </w:r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44CE7" w:rsidRPr="00944CE7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</w:p>
    <w:p w:rsidR="00D309B7" w:rsidRPr="00A30700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услуги.</w:t>
      </w:r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D309B7" w:rsidRPr="00D8372E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944CE7" w:rsidRDefault="00D309B7" w:rsidP="00D309B7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утверждения.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44CE7" w:rsidRPr="00944CE7">
        <w:rPr>
          <w:rFonts w:ascii="Times New Roman" w:hAnsi="Times New Roman" w:cs="Times New Roman"/>
          <w:i/>
          <w:sz w:val="28"/>
          <w:szCs w:val="28"/>
          <w:u w:val="single"/>
        </w:rPr>
        <w:t>98,57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3013A6" w:rsidRPr="00944CE7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1D6B35" w:rsidRPr="00944CE7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4C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4CE7" w:rsidRPr="00944CE7">
        <w:rPr>
          <w:rFonts w:ascii="Times New Roman" w:hAnsi="Times New Roman" w:cs="Times New Roman"/>
          <w:i/>
          <w:sz w:val="28"/>
          <w:szCs w:val="28"/>
          <w:u w:val="single"/>
        </w:rPr>
        <w:t>77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="001D6B35" w:rsidRPr="00944CE7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944CE7" w:rsidRPr="00944CE7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1D6B35" w:rsidRPr="00944CE7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944CE7" w:rsidRPr="00944CE7"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</w:t>
      </w:r>
      <w:r w:rsidRPr="00F63368">
        <w:rPr>
          <w:rFonts w:ascii="Times New Roman" w:hAnsi="Times New Roman" w:cs="Times New Roman"/>
          <w:sz w:val="28"/>
          <w:szCs w:val="28"/>
        </w:rPr>
        <w:lastRenderedPageBreak/>
        <w:t>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F6336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 xml:space="preserve">м: </w:t>
      </w:r>
      <w:r w:rsidRPr="00944CE7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44CE7" w:rsidRPr="00776B57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6173" w:rsidRDefault="00106173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309B7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D309B7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9B7"/>
    <w:rsid w:val="00106173"/>
    <w:rsid w:val="001D6B35"/>
    <w:rsid w:val="003013A6"/>
    <w:rsid w:val="00426E62"/>
    <w:rsid w:val="00435B0E"/>
    <w:rsid w:val="007639BE"/>
    <w:rsid w:val="00821FB3"/>
    <w:rsid w:val="008E39F9"/>
    <w:rsid w:val="00944CE7"/>
    <w:rsid w:val="009B5EA4"/>
    <w:rsid w:val="00A04761"/>
    <w:rsid w:val="00BF6669"/>
    <w:rsid w:val="00D309B7"/>
    <w:rsid w:val="00DF044F"/>
    <w:rsid w:val="00D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8</cp:revision>
  <dcterms:created xsi:type="dcterms:W3CDTF">2015-07-16T07:11:00Z</dcterms:created>
  <dcterms:modified xsi:type="dcterms:W3CDTF">2017-08-31T00:52:00Z</dcterms:modified>
</cp:coreProperties>
</file>