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CA" w:rsidRDefault="00FD2F0F" w:rsidP="008352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352CA" w:rsidRDefault="008352CA" w:rsidP="008352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протоколу заседания </w:t>
      </w:r>
    </w:p>
    <w:p w:rsidR="008352CA" w:rsidRDefault="008352CA" w:rsidP="008352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совета по НОК</w:t>
      </w:r>
    </w:p>
    <w:p w:rsidR="008352CA" w:rsidRDefault="00FD2F0F" w:rsidP="008352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«30</w:t>
      </w:r>
      <w:r w:rsidR="002E033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="002E0339">
        <w:rPr>
          <w:rFonts w:ascii="Times New Roman" w:hAnsi="Times New Roman" w:cs="Times New Roman"/>
          <w:sz w:val="28"/>
          <w:szCs w:val="28"/>
        </w:rPr>
        <w:t>2023</w:t>
      </w:r>
      <w:r w:rsidR="008352C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94C2A" w:rsidRDefault="00794C2A" w:rsidP="00794C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4C2A" w:rsidRPr="003C682B" w:rsidRDefault="00794C2A" w:rsidP="00794C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82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D2F0F" w:rsidRDefault="00723C20" w:rsidP="00794C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794C2A" w:rsidRPr="003C682B">
        <w:rPr>
          <w:rFonts w:ascii="Times New Roman" w:hAnsi="Times New Roman" w:cs="Times New Roman"/>
          <w:b/>
          <w:sz w:val="28"/>
          <w:szCs w:val="28"/>
        </w:rPr>
        <w:t>едицинских организаций</w:t>
      </w:r>
      <w:r w:rsidR="00FD2F0F">
        <w:rPr>
          <w:rFonts w:ascii="Times New Roman" w:hAnsi="Times New Roman" w:cs="Times New Roman"/>
          <w:b/>
          <w:sz w:val="28"/>
          <w:szCs w:val="28"/>
        </w:rPr>
        <w:t xml:space="preserve"> и количественные</w:t>
      </w:r>
      <w:r w:rsidR="00FD2F0F" w:rsidRPr="00FA1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F0F">
        <w:rPr>
          <w:rFonts w:ascii="Times New Roman" w:hAnsi="Times New Roman" w:cs="Times New Roman"/>
          <w:b/>
          <w:sz w:val="28"/>
          <w:szCs w:val="28"/>
        </w:rPr>
        <w:t>показатели</w:t>
      </w:r>
      <w:r w:rsidR="00FD2F0F" w:rsidRPr="00FA18B5">
        <w:rPr>
          <w:rFonts w:ascii="Times New Roman" w:hAnsi="Times New Roman" w:cs="Times New Roman"/>
          <w:b/>
          <w:sz w:val="28"/>
          <w:szCs w:val="28"/>
        </w:rPr>
        <w:t xml:space="preserve"> анкетирования пациентов в зависимости </w:t>
      </w:r>
    </w:p>
    <w:p w:rsidR="00FD2F0F" w:rsidRDefault="00FD2F0F" w:rsidP="00794C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B5">
        <w:rPr>
          <w:rFonts w:ascii="Times New Roman" w:hAnsi="Times New Roman" w:cs="Times New Roman"/>
          <w:b/>
          <w:sz w:val="28"/>
          <w:szCs w:val="28"/>
        </w:rPr>
        <w:t xml:space="preserve">от вида оказания медицинской помощи: </w:t>
      </w:r>
    </w:p>
    <w:p w:rsidR="00794C2A" w:rsidRPr="003C682B" w:rsidRDefault="00FD2F0F" w:rsidP="00794C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8B5">
        <w:rPr>
          <w:rFonts w:ascii="Times New Roman" w:hAnsi="Times New Roman" w:cs="Times New Roman"/>
          <w:b/>
          <w:sz w:val="28"/>
          <w:szCs w:val="28"/>
        </w:rPr>
        <w:t>амбулаторно – поликлиническая и стационарная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2E0339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="00794C2A" w:rsidRPr="003C682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94C2A" w:rsidRDefault="00794C2A" w:rsidP="00794C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5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847"/>
        <w:gridCol w:w="1951"/>
        <w:gridCol w:w="1417"/>
        <w:gridCol w:w="1310"/>
      </w:tblGrid>
      <w:tr w:rsidR="00FD2F0F" w:rsidRPr="00654FF8" w:rsidTr="00FD2F0F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DC0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DC0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DC0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Форма оказания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DC0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анкет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DC0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FD2F0F" w:rsidRPr="00654FF8" w:rsidTr="00FD2F0F">
        <w:trPr>
          <w:trHeight w:val="51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FD2F0F" w:rsidRPr="00654FF8" w:rsidTr="00FD2F0F">
        <w:trPr>
          <w:trHeight w:val="555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46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 «</w:t>
            </w:r>
            <w:proofErr w:type="spellStart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Красночикойская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FD2F0F" w:rsidRPr="00654FF8" w:rsidTr="00FD2F0F">
        <w:trPr>
          <w:trHeight w:val="33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hAnsi="Times New Roman" w:cs="Times New Roman"/>
                <w:sz w:val="24"/>
                <w:szCs w:val="24"/>
              </w:rPr>
              <w:t>Кыринская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</w:tr>
      <w:tr w:rsidR="00FD2F0F" w:rsidRPr="00654FF8" w:rsidTr="00FD2F0F">
        <w:trPr>
          <w:trHeight w:val="25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31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hAnsi="Times New Roman" w:cs="Times New Roman"/>
                <w:sz w:val="24"/>
                <w:szCs w:val="24"/>
              </w:rPr>
              <w:t>Могочинская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FD2F0F" w:rsidRPr="00654FF8" w:rsidTr="00FD2F0F">
        <w:trPr>
          <w:trHeight w:val="22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48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Нерчинско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-Заводская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270</w:t>
            </w:r>
          </w:p>
        </w:tc>
      </w:tr>
      <w:tr w:rsidR="00FD2F0F" w:rsidRPr="00654FF8" w:rsidTr="00FD2F0F">
        <w:trPr>
          <w:trHeight w:val="34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43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«Нерчинская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FD2F0F" w:rsidRPr="00654FF8" w:rsidTr="00FD2F0F">
        <w:trPr>
          <w:trHeight w:val="36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54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880</w:t>
            </w:r>
          </w:p>
        </w:tc>
      </w:tr>
      <w:tr w:rsidR="00FD2F0F" w:rsidRPr="00654FF8" w:rsidTr="00FD2F0F">
        <w:trPr>
          <w:trHeight w:val="525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19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Ононская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310</w:t>
            </w:r>
          </w:p>
        </w:tc>
      </w:tr>
      <w:tr w:rsidR="00FD2F0F" w:rsidRPr="00654FF8" w:rsidTr="00FD2F0F">
        <w:trPr>
          <w:trHeight w:val="34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54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«Петровск-Забайкальская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FD2F0F" w:rsidRPr="00654FF8" w:rsidTr="00FD2F0F">
        <w:trPr>
          <w:trHeight w:val="54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5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«Приаргунская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Стационарные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FD2F0F" w:rsidRPr="00654FF8" w:rsidTr="00FD2F0F"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учреждение здравоохранения «Сретенская  центральная </w:t>
            </w: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FD2F0F" w:rsidRPr="00654FF8" w:rsidTr="00FD2F0F">
        <w:trPr>
          <w:trHeight w:val="25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7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hAnsi="Times New Roman" w:cs="Times New Roman"/>
                <w:sz w:val="24"/>
                <w:szCs w:val="24"/>
              </w:rPr>
              <w:t>Тунгокоченская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</w:p>
        </w:tc>
      </w:tr>
      <w:tr w:rsidR="00FD2F0F" w:rsidRPr="00654FF8" w:rsidTr="00FD2F0F">
        <w:trPr>
          <w:trHeight w:val="274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7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Хилокская</w:t>
            </w:r>
            <w:proofErr w:type="spellEnd"/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FD2F0F" w:rsidRPr="00654FF8" w:rsidTr="00FD2F0F">
        <w:trPr>
          <w:trHeight w:val="27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4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«Чернышевская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860</w:t>
            </w:r>
          </w:p>
        </w:tc>
      </w:tr>
      <w:tr w:rsidR="00FD2F0F" w:rsidRPr="00654FF8" w:rsidTr="00FD2F0F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59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0812E0">
              <w:rPr>
                <w:rFonts w:ascii="Times New Roman" w:hAnsi="Times New Roman" w:cs="Times New Roman"/>
                <w:sz w:val="24"/>
                <w:szCs w:val="24"/>
              </w:rPr>
              <w:t>Шелопугинская</w:t>
            </w:r>
            <w:proofErr w:type="spellEnd"/>
            <w:r w:rsidRPr="00081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</w:tr>
      <w:tr w:rsidR="00FD2F0F" w:rsidRPr="00654FF8" w:rsidTr="00FD2F0F">
        <w:trPr>
          <w:trHeight w:val="28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C05802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FD2F0F" w:rsidRPr="00654FF8" w:rsidTr="00FD2F0F">
        <w:trPr>
          <w:trHeight w:val="25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C05802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C05802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учреждение здравоохранения «Агинская окружная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</w:tr>
      <w:tr w:rsidR="00FD2F0F" w:rsidRPr="00654FF8" w:rsidTr="00FD2F0F">
        <w:trPr>
          <w:trHeight w:val="24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67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C05802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>Могойтуйская</w:t>
            </w:r>
            <w:proofErr w:type="spellEnd"/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FD2F0F" w:rsidRPr="00654FF8" w:rsidTr="00FD2F0F">
        <w:trPr>
          <w:trHeight w:val="27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C05802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31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C05802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учреждение здравоохранения «</w:t>
            </w:r>
            <w:proofErr w:type="spellStart"/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>Дульдургинская</w:t>
            </w:r>
            <w:proofErr w:type="spellEnd"/>
            <w:r w:rsidRPr="00C05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FD2F0F" w:rsidRPr="00654FF8" w:rsidTr="00FD2F0F">
        <w:trPr>
          <w:trHeight w:val="22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393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80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учреждение здравоохранения «Краевая детская клиническая больница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FD2F0F" w:rsidRPr="00654FF8" w:rsidTr="00FD2F0F">
        <w:trPr>
          <w:trHeight w:val="42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31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21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 учреждение здравоохранения «Краевая больница № 3»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FD2F0F" w:rsidRPr="00654FF8" w:rsidTr="00FD2F0F">
        <w:trPr>
          <w:trHeight w:val="22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22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 учреждение здравоохранения «Краевая больница № 4»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FD2F0F" w:rsidRPr="00654FF8" w:rsidTr="00FD2F0F">
        <w:trPr>
          <w:trHeight w:val="126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31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23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C3580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80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бюджетное  учреждение здравоохранения «Забайкальский краевой перинатальный центр»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FD2F0F" w:rsidRPr="00654FF8" w:rsidTr="00FD2F0F">
        <w:trPr>
          <w:trHeight w:val="22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C3580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C3580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580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 учреждение здравоохранения «Краевой кожно-венерологический диспансер»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FD2F0F" w:rsidRPr="00654FF8" w:rsidTr="00FD2F0F">
        <w:trPr>
          <w:trHeight w:val="237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43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бюджетное  учреждение здравоохранения «Забайкальский краевой клинический госпиталь для ветеранов войн»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FD2F0F" w:rsidRPr="00654FF8" w:rsidTr="00FD2F0F">
        <w:trPr>
          <w:trHeight w:val="378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5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 автономное учреждение здравоохранения «Краевая стоматологическая поликлиника»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FD2F0F" w:rsidRPr="00654FF8" w:rsidTr="00FD2F0F">
        <w:trPr>
          <w:trHeight w:val="237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 учреждение здравоохранения «Городская клиническая больница № 2»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FD2F0F" w:rsidRPr="00654FF8" w:rsidTr="00FD2F0F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Стационарные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F0F" w:rsidRPr="00654FF8" w:rsidTr="00FD2F0F">
        <w:trPr>
          <w:trHeight w:val="5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0F" w:rsidRPr="000812E0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2E0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 автономное учреждение здравоохранения «Городская поликлиника №4»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FF8">
              <w:rPr>
                <w:rFonts w:ascii="Times New Roman" w:eastAsia="Calibri" w:hAnsi="Times New Roman" w:cs="Times New Roman"/>
                <w:sz w:val="24"/>
                <w:szCs w:val="24"/>
              </w:rPr>
              <w:t>Амбулаторные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Pr="00654FF8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F0F" w:rsidRDefault="00FD2F0F" w:rsidP="00B8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</w:tbl>
    <w:p w:rsidR="00FD2F0F" w:rsidRDefault="00FD2F0F" w:rsidP="00FD2F0F"/>
    <w:sectPr w:rsidR="00FD2F0F" w:rsidSect="000A0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436"/>
    <w:multiLevelType w:val="hybridMultilevel"/>
    <w:tmpl w:val="1CF40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D2397"/>
    <w:multiLevelType w:val="hybridMultilevel"/>
    <w:tmpl w:val="3C96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23006"/>
    <w:multiLevelType w:val="hybridMultilevel"/>
    <w:tmpl w:val="CC021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73D40"/>
    <w:multiLevelType w:val="hybridMultilevel"/>
    <w:tmpl w:val="EABCC20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ABF47A8"/>
    <w:multiLevelType w:val="hybridMultilevel"/>
    <w:tmpl w:val="BC406D0A"/>
    <w:lvl w:ilvl="0" w:tplc="709A2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C2A"/>
    <w:rsid w:val="0003574F"/>
    <w:rsid w:val="000A044F"/>
    <w:rsid w:val="000E22FA"/>
    <w:rsid w:val="00146B72"/>
    <w:rsid w:val="002C446C"/>
    <w:rsid w:val="002E0339"/>
    <w:rsid w:val="003F11AD"/>
    <w:rsid w:val="00411781"/>
    <w:rsid w:val="00486AF1"/>
    <w:rsid w:val="00586897"/>
    <w:rsid w:val="00723C20"/>
    <w:rsid w:val="00794C2A"/>
    <w:rsid w:val="008054FB"/>
    <w:rsid w:val="008352CA"/>
    <w:rsid w:val="008E4844"/>
    <w:rsid w:val="00B216F8"/>
    <w:rsid w:val="00B60DFC"/>
    <w:rsid w:val="00B96FE2"/>
    <w:rsid w:val="00BC6D42"/>
    <w:rsid w:val="00DC086D"/>
    <w:rsid w:val="00EE1AE9"/>
    <w:rsid w:val="00FD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C2A"/>
    <w:pPr>
      <w:ind w:left="720"/>
      <w:contextualSpacing/>
    </w:pPr>
  </w:style>
  <w:style w:type="table" w:styleId="a4">
    <w:name w:val="Table Grid"/>
    <w:basedOn w:val="a1"/>
    <w:uiPriority w:val="59"/>
    <w:rsid w:val="00723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5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52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C2A"/>
    <w:pPr>
      <w:ind w:left="720"/>
      <w:contextualSpacing/>
    </w:pPr>
  </w:style>
  <w:style w:type="table" w:styleId="a4">
    <w:name w:val="Table Grid"/>
    <w:basedOn w:val="a1"/>
    <w:uiPriority w:val="59"/>
    <w:rsid w:val="00723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5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5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gpcr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Татьяна</dc:creator>
  <cp:lastModifiedBy>Елена Анатольевна Кобыляченко</cp:lastModifiedBy>
  <cp:revision>2</cp:revision>
  <cp:lastPrinted>2023-06-07T03:33:00Z</cp:lastPrinted>
  <dcterms:created xsi:type="dcterms:W3CDTF">2023-06-07T06:29:00Z</dcterms:created>
  <dcterms:modified xsi:type="dcterms:W3CDTF">2023-06-07T06:29:00Z</dcterms:modified>
</cp:coreProperties>
</file>