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8755" w:type="dxa"/>
        <w:tblLook w:val="04A0" w:firstRow="1" w:lastRow="0" w:firstColumn="1" w:lastColumn="0" w:noHBand="0" w:noVBand="1"/>
      </w:tblPr>
      <w:tblGrid>
        <w:gridCol w:w="5747"/>
      </w:tblGrid>
      <w:tr w:rsidR="00B744E0" w:rsidRPr="001A5801" w:rsidTr="00C712B3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1A5801" w:rsidRPr="001A5801" w:rsidRDefault="001A5801" w:rsidP="001A5801">
            <w:pPr>
              <w:pStyle w:val="20"/>
              <w:shd w:val="clear" w:color="auto" w:fill="auto"/>
              <w:spacing w:line="240" w:lineRule="auto"/>
              <w:ind w:right="60"/>
              <w:rPr>
                <w:sz w:val="28"/>
                <w:szCs w:val="28"/>
              </w:rPr>
            </w:pPr>
            <w:r w:rsidRPr="001A5801">
              <w:rPr>
                <w:sz w:val="28"/>
                <w:szCs w:val="28"/>
              </w:rPr>
              <w:t>УТВЕРЖДЕН</w:t>
            </w:r>
          </w:p>
          <w:p w:rsidR="001A5801" w:rsidRPr="001A5801" w:rsidRDefault="001A5801" w:rsidP="001A5801">
            <w:pPr>
              <w:pStyle w:val="20"/>
              <w:shd w:val="clear" w:color="auto" w:fill="auto"/>
              <w:spacing w:line="240" w:lineRule="auto"/>
              <w:ind w:right="60"/>
              <w:rPr>
                <w:sz w:val="28"/>
                <w:szCs w:val="28"/>
              </w:rPr>
            </w:pPr>
          </w:p>
          <w:p w:rsidR="001A5801" w:rsidRPr="001A5801" w:rsidRDefault="001A5801" w:rsidP="001A5801">
            <w:pPr>
              <w:pStyle w:val="20"/>
              <w:shd w:val="clear" w:color="auto" w:fill="auto"/>
              <w:spacing w:line="240" w:lineRule="auto"/>
              <w:ind w:right="60"/>
              <w:rPr>
                <w:sz w:val="28"/>
                <w:szCs w:val="28"/>
              </w:rPr>
            </w:pPr>
            <w:r w:rsidRPr="001A5801">
              <w:rPr>
                <w:sz w:val="28"/>
                <w:szCs w:val="28"/>
              </w:rPr>
              <w:t>распоряжением Министерства                                                                                      здравоохранения Забайкальского края</w:t>
            </w:r>
          </w:p>
          <w:p w:rsidR="00B744E0" w:rsidRPr="001A5801" w:rsidRDefault="001A5801" w:rsidP="00F13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80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13388" w:rsidRPr="00F13388">
              <w:rPr>
                <w:rFonts w:ascii="Times New Roman" w:hAnsi="Times New Roman" w:cs="Times New Roman"/>
                <w:sz w:val="28"/>
                <w:szCs w:val="28"/>
              </w:rPr>
              <w:t>24.03.</w:t>
            </w:r>
            <w:r w:rsidRPr="001A580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5A5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5801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F133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307/</w:t>
            </w:r>
            <w:r w:rsidR="00F133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bookmarkStart w:id="0" w:name="_GoBack"/>
            <w:bookmarkEnd w:id="0"/>
            <w:r w:rsidR="003213AC" w:rsidRPr="001A5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741B5" w:rsidRPr="00AD3746" w:rsidRDefault="004741B5" w:rsidP="004741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7960" w:rsidRDefault="001A5801" w:rsidP="001A580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1A5801">
        <w:rPr>
          <w:rFonts w:ascii="Times New Roman" w:hAnsi="Times New Roman" w:cs="Times New Roman"/>
          <w:b/>
          <w:sz w:val="28"/>
          <w:szCs w:val="28"/>
        </w:rPr>
        <w:t>лан («дорожн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1A5801">
        <w:rPr>
          <w:rFonts w:ascii="Times New Roman" w:hAnsi="Times New Roman" w:cs="Times New Roman"/>
          <w:b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A5801">
        <w:rPr>
          <w:rFonts w:ascii="Times New Roman" w:hAnsi="Times New Roman" w:cs="Times New Roman"/>
          <w:b/>
          <w:sz w:val="28"/>
          <w:szCs w:val="28"/>
        </w:rPr>
        <w:t>») подготовки и вовлечения в региональные и муниципальные мероприятия добровольцев (волонтеров) в сфере здравоохранения Забайкальского края по направлению «Содействие популяризации здорового образа жизни и профилактики заболеваний» на 2020-2024 годы</w:t>
      </w:r>
    </w:p>
    <w:p w:rsidR="00CD5742" w:rsidRPr="00BF7CEC" w:rsidRDefault="00CD5742" w:rsidP="00CD5742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221" w:type="pct"/>
        <w:tblInd w:w="-572" w:type="dxa"/>
        <w:tblLayout w:type="fixed"/>
        <w:tblLook w:val="06A0" w:firstRow="1" w:lastRow="0" w:firstColumn="1" w:lastColumn="0" w:noHBand="1" w:noVBand="1"/>
      </w:tblPr>
      <w:tblGrid>
        <w:gridCol w:w="681"/>
        <w:gridCol w:w="4255"/>
        <w:gridCol w:w="1130"/>
        <w:gridCol w:w="1136"/>
        <w:gridCol w:w="1699"/>
        <w:gridCol w:w="1560"/>
        <w:gridCol w:w="1844"/>
        <w:gridCol w:w="1557"/>
        <w:gridCol w:w="1281"/>
      </w:tblGrid>
      <w:tr w:rsidR="008A6F6C" w:rsidTr="00ED3408">
        <w:trPr>
          <w:trHeight w:val="20"/>
        </w:trPr>
        <w:tc>
          <w:tcPr>
            <w:tcW w:w="225" w:type="pct"/>
            <w:vMerge w:val="restar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73" w:type="pct"/>
            <w:vMerge w:val="restart"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 (2019г.)</w:t>
            </w:r>
          </w:p>
        </w:tc>
        <w:tc>
          <w:tcPr>
            <w:tcW w:w="375" w:type="pct"/>
            <w:vMerge w:val="restart"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</w:t>
            </w: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2622" w:type="pct"/>
            <w:gridSpan w:val="5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показателей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6F6C" w:rsidTr="00ED3408">
        <w:trPr>
          <w:trHeight w:val="20"/>
        </w:trPr>
        <w:tc>
          <w:tcPr>
            <w:tcW w:w="225" w:type="pct"/>
            <w:vMerge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5" w:type="pct"/>
            <w:vMerge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pct"/>
            <w:vMerge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pct"/>
            <w:vMerge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2020г.</w:t>
            </w: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2021г.</w:t>
            </w:r>
          </w:p>
        </w:tc>
        <w:tc>
          <w:tcPr>
            <w:tcW w:w="609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2022г.</w:t>
            </w: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2023г.</w:t>
            </w:r>
          </w:p>
        </w:tc>
        <w:tc>
          <w:tcPr>
            <w:tcW w:w="42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2024г.</w:t>
            </w:r>
          </w:p>
        </w:tc>
      </w:tr>
      <w:tr w:rsidR="00ED3408" w:rsidTr="00ED3408">
        <w:trPr>
          <w:trHeight w:val="20"/>
        </w:trPr>
        <w:tc>
          <w:tcPr>
            <w:tcW w:w="225" w:type="pct"/>
          </w:tcPr>
          <w:p w:rsidR="001A5801" w:rsidRDefault="001A5801" w:rsidP="009125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05" w:type="pct"/>
          </w:tcPr>
          <w:p w:rsidR="004C686C" w:rsidRDefault="001A5801" w:rsidP="009125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подготовленных </w:t>
            </w: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волонтерских (добровольческих) отрядов по профилактике заболеваний, формированию здорового образа жизни</w:t>
            </w:r>
          </w:p>
          <w:p w:rsidR="001A5801" w:rsidRDefault="003F122C" w:rsidP="009125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01B0B">
              <w:rPr>
                <w:rFonts w:ascii="Times New Roman" w:hAnsi="Times New Roman" w:cs="Times New Roman"/>
                <w:b/>
                <w:sz w:val="24"/>
                <w:szCs w:val="24"/>
              </w:rPr>
              <w:t>бригадой специалистов краевых МО</w:t>
            </w:r>
            <w:r w:rsidR="004C68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1B0B">
              <w:rPr>
                <w:rFonts w:ascii="Times New Roman" w:hAnsi="Times New Roman" w:cs="Times New Roman"/>
                <w:b/>
                <w:sz w:val="24"/>
                <w:szCs w:val="24"/>
              </w:rPr>
              <w:t>/ специалистами ЦРБ</w:t>
            </w:r>
            <w:r w:rsidR="004C68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точка: </w:t>
            </w:r>
          </w:p>
          <w:p w:rsidR="001A5801" w:rsidRPr="0039582C" w:rsidRDefault="00C00760" w:rsidP="00C0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июня</w:t>
            </w:r>
            <w:r w:rsidR="001A5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(ежегодно)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2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B2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2074">
              <w:rPr>
                <w:rFonts w:ascii="Times New Roman" w:hAnsi="Times New Roman" w:cs="Times New Roman"/>
                <w:sz w:val="24"/>
                <w:szCs w:val="24"/>
              </w:rPr>
              <w:t xml:space="preserve"> / 4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(кол-во отрядов)</w:t>
            </w:r>
          </w:p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4C686C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/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17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2456E6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14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08" w:rsidTr="00ED3408">
        <w:trPr>
          <w:trHeight w:val="20"/>
        </w:trPr>
        <w:tc>
          <w:tcPr>
            <w:tcW w:w="22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0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из числа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ьников</w:t>
            </w:r>
          </w:p>
          <w:p w:rsidR="001A5801" w:rsidRDefault="001A5801" w:rsidP="009125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pct"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1A5801" w:rsidRDefault="004C686C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5</w:t>
            </w:r>
          </w:p>
          <w:p w:rsidR="001A5801" w:rsidRDefault="004C686C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56E6">
              <w:rPr>
                <w:rFonts w:ascii="Times New Roman" w:hAnsi="Times New Roman" w:cs="Times New Roman"/>
                <w:sz w:val="24"/>
                <w:szCs w:val="24"/>
              </w:rPr>
              <w:t>лек</w:t>
            </w:r>
            <w:r w:rsidR="00104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Завод</w:t>
            </w:r>
            <w:r w:rsidR="002456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Хилок</w:t>
            </w:r>
            <w:r w:rsidR="002456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Шилк</w:t>
            </w:r>
            <w:r w:rsidR="002456E6">
              <w:rPr>
                <w:rFonts w:ascii="Times New Roman" w:hAnsi="Times New Roman" w:cs="Times New Roman"/>
                <w:sz w:val="24"/>
                <w:szCs w:val="24"/>
              </w:rPr>
              <w:t>инский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Шелопугин</w:t>
            </w:r>
            <w:r w:rsidR="002456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1A5801" w:rsidRPr="0039582C" w:rsidRDefault="002456E6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7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Акш</w:t>
            </w:r>
            <w:r w:rsidR="002456E6">
              <w:rPr>
                <w:rFonts w:ascii="Times New Roman" w:hAnsi="Times New Roman" w:cs="Times New Roman"/>
                <w:sz w:val="24"/>
                <w:szCs w:val="24"/>
              </w:rPr>
              <w:t>инский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Онон</w:t>
            </w:r>
            <w:r w:rsidR="002456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1A5801" w:rsidRDefault="002456E6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-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 xml:space="preserve"> 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Сретенск</w:t>
            </w:r>
            <w:r w:rsidR="002456E6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Тунгокочен</w:t>
            </w:r>
            <w:r w:rsidR="002456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Калга</w:t>
            </w:r>
            <w:r w:rsidR="002456E6">
              <w:rPr>
                <w:rFonts w:ascii="Times New Roman" w:hAnsi="Times New Roman" w:cs="Times New Roman"/>
                <w:sz w:val="24"/>
                <w:szCs w:val="24"/>
              </w:rPr>
              <w:t>нский</w:t>
            </w:r>
          </w:p>
        </w:tc>
        <w:tc>
          <w:tcPr>
            <w:tcW w:w="609" w:type="pct"/>
          </w:tcPr>
          <w:p w:rsidR="001A5801" w:rsidRPr="0039582C" w:rsidRDefault="008A6F6C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6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Карымск</w:t>
            </w:r>
            <w:r w:rsidR="008A6F6C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="008A6F6C">
              <w:rPr>
                <w:rFonts w:ascii="Times New Roman" w:hAnsi="Times New Roman" w:cs="Times New Roman"/>
                <w:sz w:val="24"/>
                <w:szCs w:val="24"/>
              </w:rPr>
              <w:t>асноч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икой</w:t>
            </w:r>
            <w:r w:rsidR="008A6F6C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</w:t>
            </w:r>
            <w:r w:rsidR="008A6F6C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Кыр</w:t>
            </w:r>
            <w:r w:rsidR="008A6F6C">
              <w:rPr>
                <w:rFonts w:ascii="Times New Roman" w:hAnsi="Times New Roman" w:cs="Times New Roman"/>
                <w:sz w:val="24"/>
                <w:szCs w:val="24"/>
              </w:rPr>
              <w:t>инский</w:t>
            </w:r>
          </w:p>
          <w:p w:rsidR="001A5801" w:rsidRDefault="001A5801" w:rsidP="008A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Могоч</w:t>
            </w:r>
            <w:r w:rsidR="008A6F6C">
              <w:rPr>
                <w:rFonts w:ascii="Times New Roman" w:hAnsi="Times New Roman" w:cs="Times New Roman"/>
                <w:sz w:val="24"/>
                <w:szCs w:val="24"/>
              </w:rPr>
              <w:t>инский</w:t>
            </w:r>
          </w:p>
        </w:tc>
        <w:tc>
          <w:tcPr>
            <w:tcW w:w="514" w:type="pct"/>
          </w:tcPr>
          <w:p w:rsidR="001A5801" w:rsidRPr="0039582C" w:rsidRDefault="008A6F6C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6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Нерчинский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Оловянинский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Приаргунский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Чернышевск</w:t>
            </w:r>
            <w:r w:rsidR="008A6F6C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Читинский</w:t>
            </w:r>
          </w:p>
        </w:tc>
        <w:tc>
          <w:tcPr>
            <w:tcW w:w="423" w:type="pct"/>
          </w:tcPr>
          <w:p w:rsidR="001A5801" w:rsidRPr="0039582C" w:rsidRDefault="008A6F6C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3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Дульдург</w:t>
            </w:r>
            <w:r w:rsidR="008A6F6C">
              <w:rPr>
                <w:rFonts w:ascii="Times New Roman" w:hAnsi="Times New Roman" w:cs="Times New Roman"/>
                <w:sz w:val="24"/>
                <w:szCs w:val="24"/>
              </w:rPr>
              <w:t>инский</w:t>
            </w:r>
          </w:p>
          <w:p w:rsidR="001A5801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Могойтуй</w:t>
            </w:r>
            <w:r w:rsidR="008A6F6C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</w:tr>
      <w:tr w:rsidR="00ED3408" w:rsidTr="00ED3408">
        <w:trPr>
          <w:trHeight w:val="20"/>
        </w:trPr>
        <w:tc>
          <w:tcPr>
            <w:tcW w:w="22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40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числа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лиц старше 60 лет</w:t>
            </w:r>
          </w:p>
        </w:tc>
        <w:tc>
          <w:tcPr>
            <w:tcW w:w="373" w:type="pct"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5" w:type="pct"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1" w:type="pct"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686C">
              <w:rPr>
                <w:rFonts w:ascii="Times New Roman" w:hAnsi="Times New Roman" w:cs="Times New Roman"/>
                <w:sz w:val="24"/>
                <w:szCs w:val="24"/>
              </w:rPr>
              <w:t xml:space="preserve"> / 1</w:t>
            </w:r>
          </w:p>
        </w:tc>
        <w:tc>
          <w:tcPr>
            <w:tcW w:w="515" w:type="pct"/>
          </w:tcPr>
          <w:p w:rsidR="001A5801" w:rsidRPr="0039582C" w:rsidRDefault="001042D4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</w:t>
            </w:r>
          </w:p>
        </w:tc>
        <w:tc>
          <w:tcPr>
            <w:tcW w:w="609" w:type="pct"/>
          </w:tcPr>
          <w:p w:rsidR="001A5801" w:rsidRPr="0039582C" w:rsidRDefault="001042D4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</w:t>
            </w:r>
          </w:p>
        </w:tc>
        <w:tc>
          <w:tcPr>
            <w:tcW w:w="514" w:type="pct"/>
          </w:tcPr>
          <w:p w:rsidR="001A5801" w:rsidRPr="0039582C" w:rsidRDefault="001042D4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</w:t>
            </w:r>
          </w:p>
        </w:tc>
        <w:tc>
          <w:tcPr>
            <w:tcW w:w="423" w:type="pct"/>
          </w:tcPr>
          <w:p w:rsidR="001A5801" w:rsidRPr="0039582C" w:rsidRDefault="001042D4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</w:t>
            </w:r>
          </w:p>
        </w:tc>
      </w:tr>
      <w:tr w:rsidR="00ED3408" w:rsidTr="00ED3408">
        <w:trPr>
          <w:trHeight w:val="20"/>
        </w:trPr>
        <w:tc>
          <w:tcPr>
            <w:tcW w:w="22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05" w:type="pct"/>
          </w:tcPr>
          <w:p w:rsidR="001A5801" w:rsidRPr="0039582C" w:rsidRDefault="001A5801" w:rsidP="00FD5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числа обучающихся медицинских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ей: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2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B2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2074">
              <w:rPr>
                <w:rFonts w:ascii="Times New Roman" w:hAnsi="Times New Roman" w:cs="Times New Roman"/>
                <w:sz w:val="24"/>
                <w:szCs w:val="24"/>
              </w:rPr>
              <w:t xml:space="preserve"> / 1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1A5801" w:rsidRPr="0039582C" w:rsidRDefault="00CB2074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9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6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1A5801" w:rsidRPr="0039582C" w:rsidRDefault="001042D4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</w:t>
            </w:r>
          </w:p>
        </w:tc>
        <w:tc>
          <w:tcPr>
            <w:tcW w:w="609" w:type="pct"/>
          </w:tcPr>
          <w:p w:rsidR="001A5801" w:rsidRPr="0039582C" w:rsidRDefault="00261D4E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6</w:t>
            </w:r>
          </w:p>
          <w:p w:rsidR="001A5801" w:rsidRPr="0039582C" w:rsidRDefault="001A5801" w:rsidP="00261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1A5801" w:rsidRPr="0039582C" w:rsidRDefault="001042D4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</w:t>
            </w:r>
          </w:p>
        </w:tc>
        <w:tc>
          <w:tcPr>
            <w:tcW w:w="423" w:type="pct"/>
          </w:tcPr>
          <w:p w:rsidR="00261D4E" w:rsidRPr="0039582C" w:rsidRDefault="00261D4E" w:rsidP="00261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/ 5 / 6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8F6" w:rsidTr="00ED3408">
        <w:trPr>
          <w:trHeight w:val="20"/>
        </w:trPr>
        <w:tc>
          <w:tcPr>
            <w:tcW w:w="225" w:type="pct"/>
          </w:tcPr>
          <w:p w:rsidR="00926A2D" w:rsidRPr="0039582C" w:rsidRDefault="00926A2D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926A2D" w:rsidRPr="0039582C" w:rsidRDefault="00926A2D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а) ГПОУ «Читинский медицинский колледж» </w:t>
            </w:r>
          </w:p>
        </w:tc>
        <w:tc>
          <w:tcPr>
            <w:tcW w:w="373" w:type="pct"/>
          </w:tcPr>
          <w:p w:rsidR="00926A2D" w:rsidRPr="0039582C" w:rsidRDefault="00926A2D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926A2D" w:rsidRPr="0039582C" w:rsidRDefault="00926A2D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26A2D" w:rsidRPr="0039582C" w:rsidRDefault="00926A2D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 / 1</w:t>
            </w:r>
          </w:p>
        </w:tc>
        <w:tc>
          <w:tcPr>
            <w:tcW w:w="515" w:type="pct"/>
          </w:tcPr>
          <w:p w:rsidR="00926A2D" w:rsidRDefault="00926A2D" w:rsidP="00926A2D">
            <w:pPr>
              <w:jc w:val="center"/>
            </w:pPr>
            <w:r w:rsidRPr="00EA7356">
              <w:rPr>
                <w:rFonts w:ascii="Times New Roman" w:hAnsi="Times New Roman" w:cs="Times New Roman"/>
                <w:sz w:val="24"/>
                <w:szCs w:val="24"/>
              </w:rPr>
              <w:t>1 / 0 / 1</w:t>
            </w:r>
          </w:p>
        </w:tc>
        <w:tc>
          <w:tcPr>
            <w:tcW w:w="609" w:type="pct"/>
          </w:tcPr>
          <w:p w:rsidR="00926A2D" w:rsidRDefault="00926A2D" w:rsidP="00926A2D">
            <w:pPr>
              <w:jc w:val="center"/>
            </w:pPr>
            <w:r w:rsidRPr="00EA7356">
              <w:rPr>
                <w:rFonts w:ascii="Times New Roman" w:hAnsi="Times New Roman" w:cs="Times New Roman"/>
                <w:sz w:val="24"/>
                <w:szCs w:val="24"/>
              </w:rPr>
              <w:t>1 / 0 / 1</w:t>
            </w:r>
          </w:p>
        </w:tc>
        <w:tc>
          <w:tcPr>
            <w:tcW w:w="514" w:type="pct"/>
          </w:tcPr>
          <w:p w:rsidR="00926A2D" w:rsidRDefault="00926A2D" w:rsidP="00926A2D">
            <w:pPr>
              <w:jc w:val="center"/>
            </w:pPr>
            <w:r w:rsidRPr="00EA7356">
              <w:rPr>
                <w:rFonts w:ascii="Times New Roman" w:hAnsi="Times New Roman" w:cs="Times New Roman"/>
                <w:sz w:val="24"/>
                <w:szCs w:val="24"/>
              </w:rPr>
              <w:t>1 / 0 / 1</w:t>
            </w:r>
          </w:p>
        </w:tc>
        <w:tc>
          <w:tcPr>
            <w:tcW w:w="423" w:type="pct"/>
          </w:tcPr>
          <w:p w:rsidR="00926A2D" w:rsidRDefault="00926A2D" w:rsidP="00926A2D">
            <w:pPr>
              <w:jc w:val="center"/>
            </w:pPr>
            <w:r w:rsidRPr="00EA7356">
              <w:rPr>
                <w:rFonts w:ascii="Times New Roman" w:hAnsi="Times New Roman" w:cs="Times New Roman"/>
                <w:sz w:val="24"/>
                <w:szCs w:val="24"/>
              </w:rPr>
              <w:t>1 / 0 / 1</w:t>
            </w:r>
          </w:p>
        </w:tc>
      </w:tr>
      <w:tr w:rsidR="00ED3408" w:rsidTr="00ED3408">
        <w:trPr>
          <w:trHeight w:val="20"/>
        </w:trPr>
        <w:tc>
          <w:tcPr>
            <w:tcW w:w="22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ГАПОУ «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Агинский медицинский колледж им. В.Л. Чимитдоржиева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1A5801" w:rsidRPr="0039582C" w:rsidRDefault="00926A2D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="001A5801"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08" w:rsidTr="00ED3408">
        <w:trPr>
          <w:trHeight w:val="20"/>
        </w:trPr>
        <w:tc>
          <w:tcPr>
            <w:tcW w:w="22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в) ГПОУ «Читинский медицинский колледж" г. Петровск-Забайкальский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08" w:rsidTr="00ED3408">
        <w:trPr>
          <w:trHeight w:val="20"/>
        </w:trPr>
        <w:tc>
          <w:tcPr>
            <w:tcW w:w="22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1A5801" w:rsidRPr="0039582C" w:rsidRDefault="001A5801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г) ГПОУ «Краснокаменский медицинский колледж»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EF3" w:rsidTr="00ED3408">
        <w:trPr>
          <w:trHeight w:val="519"/>
        </w:trPr>
        <w:tc>
          <w:tcPr>
            <w:tcW w:w="225" w:type="pct"/>
          </w:tcPr>
          <w:p w:rsidR="00FD5EF3" w:rsidRPr="0039582C" w:rsidRDefault="00FD5EF3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FD5EF3" w:rsidRPr="0039582C" w:rsidRDefault="00FD5EF3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д) ГОУ СПО «Борзинское медицинское училище»</w:t>
            </w:r>
          </w:p>
        </w:tc>
        <w:tc>
          <w:tcPr>
            <w:tcW w:w="373" w:type="pct"/>
          </w:tcPr>
          <w:p w:rsidR="00FD5EF3" w:rsidRDefault="00FD5EF3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F3" w:rsidRPr="0039582C" w:rsidRDefault="00FD5EF3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FD5EF3" w:rsidRDefault="00FD5EF3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F3" w:rsidRPr="0039582C" w:rsidRDefault="00FD5EF3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FD5EF3" w:rsidRPr="0039582C" w:rsidRDefault="00FD5EF3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FD5EF3" w:rsidRDefault="00FD5EF3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F3" w:rsidRPr="0039582C" w:rsidRDefault="00FD5EF3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FD5EF3" w:rsidRPr="0039582C" w:rsidRDefault="00FD5EF3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FD5EF3" w:rsidRDefault="00FD5EF3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F3" w:rsidRPr="0039582C" w:rsidRDefault="00FD5EF3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FD5EF3" w:rsidRPr="0039582C" w:rsidRDefault="00FD5EF3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EF3" w:rsidTr="00ED3408">
        <w:trPr>
          <w:trHeight w:val="570"/>
        </w:trPr>
        <w:tc>
          <w:tcPr>
            <w:tcW w:w="225" w:type="pct"/>
          </w:tcPr>
          <w:p w:rsidR="00FD5EF3" w:rsidRPr="0039582C" w:rsidRDefault="00FD5EF3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FD5EF3" w:rsidRPr="0039582C" w:rsidRDefault="00FD5EF3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ГПОУ «Читинский медицинский колледж» г. Балей</w:t>
            </w:r>
          </w:p>
        </w:tc>
        <w:tc>
          <w:tcPr>
            <w:tcW w:w="373" w:type="pct"/>
          </w:tcPr>
          <w:p w:rsidR="00FD5EF3" w:rsidRDefault="00FD5EF3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FD5EF3" w:rsidRDefault="00FD5EF3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FD5EF3" w:rsidRDefault="00FD5EF3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FD5EF3" w:rsidRDefault="00FD5EF3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FD5EF3" w:rsidRDefault="00FD5EF3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FD5EF3" w:rsidRDefault="00FD5EF3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26A2D" w:rsidRPr="0039582C" w:rsidRDefault="00926A2D" w:rsidP="0092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  <w:p w:rsidR="00FD5EF3" w:rsidRDefault="00FD5EF3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8F6" w:rsidTr="00ED3408">
        <w:trPr>
          <w:trHeight w:val="20"/>
        </w:trPr>
        <w:tc>
          <w:tcPr>
            <w:tcW w:w="225" w:type="pct"/>
          </w:tcPr>
          <w:p w:rsidR="00926A2D" w:rsidRPr="0039582C" w:rsidRDefault="00926A2D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405" w:type="pct"/>
          </w:tcPr>
          <w:p w:rsidR="00926A2D" w:rsidRPr="0039582C" w:rsidRDefault="00926A2D" w:rsidP="00551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из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D1A">
              <w:rPr>
                <w:rFonts w:ascii="Times New Roman" w:hAnsi="Times New Roman" w:cs="Times New Roman"/>
                <w:sz w:val="24"/>
                <w:szCs w:val="24"/>
              </w:rPr>
              <w:t>учреждений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высшего</w:t>
            </w:r>
            <w:r w:rsidRPr="00B47D1A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г. Читы</w:t>
            </w:r>
          </w:p>
        </w:tc>
        <w:tc>
          <w:tcPr>
            <w:tcW w:w="373" w:type="pct"/>
          </w:tcPr>
          <w:p w:rsidR="00926A2D" w:rsidRPr="0039582C" w:rsidRDefault="00926A2D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/ 0 / 3</w:t>
            </w:r>
          </w:p>
          <w:p w:rsidR="00926A2D" w:rsidRPr="0039582C" w:rsidRDefault="00926A2D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A2D" w:rsidRPr="0039582C" w:rsidRDefault="00926A2D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926A2D" w:rsidRPr="0039582C" w:rsidRDefault="00926A2D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926A2D" w:rsidRPr="0039582C" w:rsidRDefault="00926A2D" w:rsidP="0091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A2D" w:rsidRPr="0039582C" w:rsidRDefault="00926A2D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26A2D" w:rsidRDefault="00926A2D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/ 0 /</w:t>
            </w:r>
            <w:r w:rsidR="00FC7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26A2D" w:rsidRPr="0039582C" w:rsidRDefault="00926A2D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926A2D" w:rsidRDefault="00926A2D" w:rsidP="00926A2D">
            <w:pPr>
              <w:jc w:val="center"/>
            </w:pPr>
            <w:r w:rsidRPr="00931411">
              <w:rPr>
                <w:rFonts w:ascii="Times New Roman" w:hAnsi="Times New Roman" w:cs="Times New Roman"/>
                <w:sz w:val="24"/>
                <w:szCs w:val="24"/>
              </w:rPr>
              <w:t>5 / 0 /</w:t>
            </w:r>
            <w:r w:rsidR="00FC7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4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" w:type="pct"/>
          </w:tcPr>
          <w:p w:rsidR="00926A2D" w:rsidRDefault="00926A2D" w:rsidP="00926A2D">
            <w:pPr>
              <w:jc w:val="center"/>
            </w:pPr>
            <w:r w:rsidRPr="00931411">
              <w:rPr>
                <w:rFonts w:ascii="Times New Roman" w:hAnsi="Times New Roman" w:cs="Times New Roman"/>
                <w:sz w:val="24"/>
                <w:szCs w:val="24"/>
              </w:rPr>
              <w:t>5 / 0 /</w:t>
            </w:r>
            <w:r w:rsidR="00FC7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4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" w:type="pct"/>
          </w:tcPr>
          <w:p w:rsidR="00926A2D" w:rsidRDefault="00926A2D" w:rsidP="00926A2D">
            <w:pPr>
              <w:jc w:val="center"/>
            </w:pPr>
            <w:r w:rsidRPr="00931411">
              <w:rPr>
                <w:rFonts w:ascii="Times New Roman" w:hAnsi="Times New Roman" w:cs="Times New Roman"/>
                <w:sz w:val="24"/>
                <w:szCs w:val="24"/>
              </w:rPr>
              <w:t>5 / 0 /</w:t>
            </w:r>
            <w:r w:rsidR="00FC7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4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" w:type="pct"/>
          </w:tcPr>
          <w:p w:rsidR="00926A2D" w:rsidRDefault="00926A2D" w:rsidP="00926A2D">
            <w:pPr>
              <w:jc w:val="center"/>
            </w:pPr>
            <w:r w:rsidRPr="00931411">
              <w:rPr>
                <w:rFonts w:ascii="Times New Roman" w:hAnsi="Times New Roman" w:cs="Times New Roman"/>
                <w:sz w:val="24"/>
                <w:szCs w:val="24"/>
              </w:rPr>
              <w:t>5 / 0 /</w:t>
            </w:r>
            <w:r w:rsidR="00FC7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4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3408" w:rsidTr="00ED3408">
        <w:trPr>
          <w:trHeight w:val="20"/>
        </w:trPr>
        <w:tc>
          <w:tcPr>
            <w:tcW w:w="225" w:type="pct"/>
          </w:tcPr>
          <w:p w:rsidR="001A5801" w:rsidRPr="0039582C" w:rsidRDefault="00A21181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05" w:type="pct"/>
          </w:tcPr>
          <w:p w:rsidR="001A5801" w:rsidRPr="0039582C" w:rsidRDefault="001A5801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волонтеров</w:t>
            </w:r>
            <w:r w:rsidR="00376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(добровольцев) по утвержденной программе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61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09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18F6" w:rsidTr="00ED3408">
        <w:trPr>
          <w:trHeight w:val="1050"/>
        </w:trPr>
        <w:tc>
          <w:tcPr>
            <w:tcW w:w="225" w:type="pct"/>
          </w:tcPr>
          <w:p w:rsidR="001A5801" w:rsidRPr="0039582C" w:rsidRDefault="00A21181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05" w:type="pct"/>
          </w:tcPr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волонтеров</w:t>
            </w:r>
            <w:r w:rsidR="00EC3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(добровольцев) в </w:t>
            </w:r>
            <w:r w:rsidR="00EC3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краевых </w:t>
            </w: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массовых информационно – диагностических акциях:</w:t>
            </w:r>
          </w:p>
        </w:tc>
        <w:tc>
          <w:tcPr>
            <w:tcW w:w="373" w:type="pct"/>
          </w:tcPr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5BE" w:rsidTr="00ED3408">
        <w:trPr>
          <w:trHeight w:val="5282"/>
        </w:trPr>
        <w:tc>
          <w:tcPr>
            <w:tcW w:w="225" w:type="pct"/>
          </w:tcPr>
          <w:p w:rsidR="00EC35BE" w:rsidRPr="00EC35BE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405" w:type="pct"/>
          </w:tcPr>
          <w:p w:rsidR="00EC35BE" w:rsidRPr="00A21181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в рамках Всемирного дня борьбы с туберкулезом</w:t>
            </w:r>
          </w:p>
          <w:p w:rsidR="00EC35BE" w:rsidRPr="0039582C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Всемирного дня здоровья</w:t>
            </w:r>
          </w:p>
          <w:p w:rsidR="00EC35BE" w:rsidRPr="0039582C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Европейской недели иммунизации</w:t>
            </w:r>
          </w:p>
          <w:p w:rsidR="00EC35BE" w:rsidRPr="0039582C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к Всемирному дню борьбы с артериальной гипертонией</w:t>
            </w:r>
          </w:p>
          <w:p w:rsidR="00EC35BE" w:rsidRPr="0039582C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Всемирному дню без табачного дыма</w:t>
            </w:r>
          </w:p>
          <w:p w:rsidR="00EC35BE" w:rsidRPr="0039582C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Всероссийского дня трезвости</w:t>
            </w:r>
          </w:p>
          <w:p w:rsidR="00EC35BE" w:rsidRPr="0039582C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к Всемирному дню сердца</w:t>
            </w:r>
          </w:p>
          <w:p w:rsidR="00EC35BE" w:rsidRPr="0039582C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к Всемирному дню борьбы с инсультом</w:t>
            </w:r>
          </w:p>
          <w:p w:rsidR="00EC35BE" w:rsidRPr="0039582C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к Всемирному дню борьбы с сахарным диабетом</w:t>
            </w:r>
          </w:p>
          <w:p w:rsidR="00EC35BE" w:rsidRPr="0039582C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в рамках Международного дня отказа от табакокурения</w:t>
            </w:r>
          </w:p>
          <w:p w:rsidR="00EC35BE" w:rsidRPr="0039582C" w:rsidRDefault="00EC35BE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11)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«Соль+ йод </w:t>
            </w:r>
            <w:r w:rsidRPr="003958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IQ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 сбережет»</w:t>
            </w:r>
          </w:p>
        </w:tc>
        <w:tc>
          <w:tcPr>
            <w:tcW w:w="373" w:type="pct"/>
          </w:tcPr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BE" w:rsidRPr="0039582C" w:rsidRDefault="00EC35BE" w:rsidP="00E23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(кол-во</w:t>
            </w:r>
          </w:p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акций)</w:t>
            </w:r>
          </w:p>
        </w:tc>
        <w:tc>
          <w:tcPr>
            <w:tcW w:w="561" w:type="pct"/>
          </w:tcPr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BE" w:rsidRPr="0039582C" w:rsidRDefault="00EC35BE" w:rsidP="00E23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BE" w:rsidRPr="0039582C" w:rsidRDefault="00EC35BE" w:rsidP="00E23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BE" w:rsidRPr="0039582C" w:rsidRDefault="00EC35BE" w:rsidP="00E23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BE" w:rsidRPr="0039582C" w:rsidRDefault="00EC35BE" w:rsidP="00E23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C35BE" w:rsidRPr="0039582C" w:rsidRDefault="00EC35BE" w:rsidP="00E23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BE" w:rsidRPr="0039582C" w:rsidRDefault="00EC35BE" w:rsidP="00E23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08" w:rsidTr="00ED3408">
        <w:trPr>
          <w:trHeight w:val="20"/>
        </w:trPr>
        <w:tc>
          <w:tcPr>
            <w:tcW w:w="225" w:type="pct"/>
            <w:vMerge w:val="restart"/>
          </w:tcPr>
          <w:p w:rsidR="00376D4A" w:rsidRPr="0039582C" w:rsidRDefault="00EC35BE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405" w:type="pct"/>
            <w:vMerge w:val="restart"/>
          </w:tcPr>
          <w:p w:rsidR="00376D4A" w:rsidRPr="0039582C" w:rsidRDefault="00376D4A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 xml:space="preserve">Охват благополучателей в рамках акций (не менее 10 чел. каждым волонтером за 1 акцию) </w:t>
            </w:r>
          </w:p>
        </w:tc>
        <w:tc>
          <w:tcPr>
            <w:tcW w:w="373" w:type="pct"/>
            <w:vAlign w:val="center"/>
          </w:tcPr>
          <w:p w:rsidR="00376D4A" w:rsidRDefault="00376D4A" w:rsidP="0070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75" w:type="pct"/>
            <w:vAlign w:val="center"/>
          </w:tcPr>
          <w:p w:rsidR="00376D4A" w:rsidRDefault="00376D4A" w:rsidP="0070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61" w:type="pct"/>
            <w:vAlign w:val="center"/>
          </w:tcPr>
          <w:p w:rsidR="00376D4A" w:rsidRDefault="00376D4A" w:rsidP="0070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9350</w:t>
            </w:r>
          </w:p>
        </w:tc>
        <w:tc>
          <w:tcPr>
            <w:tcW w:w="515" w:type="pct"/>
            <w:vAlign w:val="center"/>
          </w:tcPr>
          <w:p w:rsidR="00376D4A" w:rsidRDefault="00376D4A" w:rsidP="0070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</w:t>
            </w:r>
          </w:p>
        </w:tc>
        <w:tc>
          <w:tcPr>
            <w:tcW w:w="609" w:type="pct"/>
            <w:vAlign w:val="center"/>
          </w:tcPr>
          <w:p w:rsidR="00376D4A" w:rsidRDefault="00376D4A" w:rsidP="0070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514" w:type="pct"/>
            <w:vAlign w:val="center"/>
          </w:tcPr>
          <w:p w:rsidR="00376D4A" w:rsidRDefault="00376D4A" w:rsidP="0070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</w:p>
        </w:tc>
        <w:tc>
          <w:tcPr>
            <w:tcW w:w="423" w:type="pct"/>
            <w:vAlign w:val="center"/>
          </w:tcPr>
          <w:p w:rsidR="00376D4A" w:rsidRDefault="00376D4A" w:rsidP="0070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8250</w:t>
            </w:r>
          </w:p>
        </w:tc>
      </w:tr>
      <w:tr w:rsidR="00376D4A" w:rsidTr="00ED3408">
        <w:trPr>
          <w:trHeight w:val="20"/>
        </w:trPr>
        <w:tc>
          <w:tcPr>
            <w:tcW w:w="225" w:type="pct"/>
            <w:vMerge/>
          </w:tcPr>
          <w:p w:rsidR="00376D4A" w:rsidRPr="0039582C" w:rsidRDefault="00376D4A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5" w:type="pct"/>
            <w:vMerge/>
          </w:tcPr>
          <w:p w:rsidR="00376D4A" w:rsidRPr="0039582C" w:rsidRDefault="00376D4A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0" w:type="pct"/>
            <w:gridSpan w:val="7"/>
            <w:vAlign w:val="center"/>
          </w:tcPr>
          <w:p w:rsidR="00376D4A" w:rsidRDefault="00376D4A" w:rsidP="0070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участия 50% состава участников волонтерского (добровольческого) отряда в 1 акции</w:t>
            </w:r>
          </w:p>
        </w:tc>
      </w:tr>
      <w:tr w:rsidR="008A6F6C" w:rsidTr="00ED3408">
        <w:trPr>
          <w:trHeight w:val="20"/>
        </w:trPr>
        <w:tc>
          <w:tcPr>
            <w:tcW w:w="225" w:type="pct"/>
          </w:tcPr>
          <w:p w:rsidR="001A5801" w:rsidRPr="0039582C" w:rsidRDefault="0032358F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405" w:type="pct"/>
          </w:tcPr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чество </w:t>
            </w:r>
            <w:r w:rsidR="002C4500">
              <w:rPr>
                <w:rFonts w:ascii="Times New Roman" w:hAnsi="Times New Roman" w:cs="Times New Roman"/>
                <w:sz w:val="24"/>
                <w:szCs w:val="24"/>
              </w:rPr>
              <w:t>времени, затраченного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волонтерами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5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 w:rsidR="002C45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профилактических мероприятий</w:t>
            </w:r>
          </w:p>
          <w:p w:rsidR="001A5801" w:rsidRPr="0039582C" w:rsidRDefault="001A5801" w:rsidP="0091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2358F">
              <w:rPr>
                <w:rFonts w:ascii="Times New Roman" w:hAnsi="Times New Roman" w:cs="Times New Roman"/>
                <w:sz w:val="24"/>
                <w:szCs w:val="24"/>
              </w:rPr>
              <w:t xml:space="preserve">в среднем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60 минут на 1 акцию)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(300</w:t>
            </w:r>
            <w:r w:rsidR="002C45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500" w:rsidRDefault="002C4500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Минут </w:t>
            </w:r>
          </w:p>
          <w:p w:rsidR="001A5801" w:rsidRPr="0039582C" w:rsidRDefault="002C4500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(часов)</w:t>
            </w:r>
          </w:p>
        </w:tc>
        <w:tc>
          <w:tcPr>
            <w:tcW w:w="561" w:type="pct"/>
          </w:tcPr>
          <w:p w:rsidR="001A5801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(1870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5" w:type="pct"/>
          </w:tcPr>
          <w:p w:rsidR="001A5801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(1540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" w:type="pct"/>
          </w:tcPr>
          <w:p w:rsidR="001A5801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(1980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4" w:type="pct"/>
          </w:tcPr>
          <w:p w:rsidR="001A5801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(1430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3" w:type="pct"/>
          </w:tcPr>
          <w:p w:rsidR="001A5801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A5801" w:rsidRPr="0039582C" w:rsidRDefault="001A5801" w:rsidP="002C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(1650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6F6C" w:rsidTr="00ED3408">
        <w:trPr>
          <w:trHeight w:val="20"/>
        </w:trPr>
        <w:tc>
          <w:tcPr>
            <w:tcW w:w="225" w:type="pct"/>
          </w:tcPr>
          <w:p w:rsidR="001A5801" w:rsidRDefault="002C4500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05" w:type="pct"/>
          </w:tcPr>
          <w:p w:rsidR="001A5801" w:rsidRDefault="001A5801" w:rsidP="00FD4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 мероприятий для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медицински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 Забайкальского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края по методике подготовки волонтерских отрядов в области ЗОЖ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(ГУЗ «Краевой центр медицинской профилактики»)</w:t>
            </w:r>
          </w:p>
          <w:p w:rsidR="00FD4B40" w:rsidRPr="0039582C" w:rsidRDefault="00FD4B40" w:rsidP="00FD4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1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F6C" w:rsidTr="00ED3408">
        <w:trPr>
          <w:trHeight w:val="20"/>
        </w:trPr>
        <w:tc>
          <w:tcPr>
            <w:tcW w:w="225" w:type="pct"/>
          </w:tcPr>
          <w:p w:rsidR="001A5801" w:rsidRPr="0039582C" w:rsidRDefault="00FD4B40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1405" w:type="pct"/>
          </w:tcPr>
          <w:p w:rsidR="001A5801" w:rsidRPr="0039582C" w:rsidRDefault="001A5801" w:rsidP="00FD4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рабочих совещаний с участием 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>кураторов</w:t>
            </w: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командиров волонтерских отрядов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ГУЗ «Краевой центр медицинской профилактики»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1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F6C" w:rsidTr="00ED3408">
        <w:trPr>
          <w:trHeight w:val="20"/>
        </w:trPr>
        <w:tc>
          <w:tcPr>
            <w:tcW w:w="225" w:type="pct"/>
          </w:tcPr>
          <w:p w:rsidR="001A5801" w:rsidRPr="0039582C" w:rsidRDefault="00FD4B40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405" w:type="pct"/>
          </w:tcPr>
          <w:p w:rsidR="001A5801" w:rsidRPr="0039582C" w:rsidRDefault="001A5801" w:rsidP="00FD4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итогов работы волонтерских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(добровольческих) отрядов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>, работающих в г. Чите</w:t>
            </w:r>
            <w:r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4B40" w:rsidRPr="0039582C">
              <w:rPr>
                <w:rFonts w:ascii="Times New Roman" w:hAnsi="Times New Roman" w:cs="Times New Roman"/>
                <w:b/>
                <w:sz w:val="24"/>
                <w:szCs w:val="24"/>
              </w:rPr>
              <w:t>(ежемесячно)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1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A6F6C" w:rsidTr="00ED3408">
        <w:trPr>
          <w:trHeight w:val="20"/>
        </w:trPr>
        <w:tc>
          <w:tcPr>
            <w:tcW w:w="225" w:type="pct"/>
          </w:tcPr>
          <w:p w:rsidR="001A5801" w:rsidRPr="00326C05" w:rsidRDefault="00FD4B40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C0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405" w:type="pct"/>
          </w:tcPr>
          <w:p w:rsidR="001A5801" w:rsidRPr="00326C05" w:rsidRDefault="001A5801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C05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ГУЗ «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центр медицинской профилактики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итогов реализации мероприятий</w:t>
            </w:r>
            <w:r w:rsidRPr="00326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дорожной карты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" w:type="pct"/>
          </w:tcPr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раз в полгода: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июль,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1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F6C" w:rsidTr="00ED3408">
        <w:trPr>
          <w:trHeight w:val="20"/>
        </w:trPr>
        <w:tc>
          <w:tcPr>
            <w:tcW w:w="225" w:type="pct"/>
          </w:tcPr>
          <w:p w:rsidR="001A5801" w:rsidRDefault="00FD4B40" w:rsidP="0091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405" w:type="pct"/>
          </w:tcPr>
          <w:p w:rsidR="001A5801" w:rsidRPr="00522221" w:rsidRDefault="001A5801" w:rsidP="00FD4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22221">
              <w:rPr>
                <w:rFonts w:ascii="Times New Roman" w:hAnsi="Times New Roman" w:cs="Times New Roman"/>
                <w:b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222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волонт</w:t>
            </w:r>
            <w:r w:rsidR="00FD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ерских (добровольческих) отрядов, работающих по направлению </w:t>
            </w:r>
            <w:r w:rsidR="00FD4B40" w:rsidRPr="00FD4B40">
              <w:rPr>
                <w:rFonts w:ascii="Times New Roman" w:hAnsi="Times New Roman" w:cs="Times New Roman"/>
                <w:b/>
                <w:sz w:val="24"/>
                <w:szCs w:val="24"/>
              </w:rPr>
              <w:t>«Содействие популяризации здорового образа жизни и профилактики заболеваний»</w:t>
            </w:r>
          </w:p>
        </w:tc>
        <w:tc>
          <w:tcPr>
            <w:tcW w:w="37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  <w:p w:rsidR="00FD4B40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ежегод</w:t>
            </w: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561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</w:tcPr>
          <w:p w:rsidR="001A5801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801" w:rsidRPr="0039582C" w:rsidRDefault="001A5801" w:rsidP="00912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2100A" w:rsidRDefault="0002100A" w:rsidP="0061200E"/>
    <w:p w:rsidR="00236808" w:rsidRDefault="00236808" w:rsidP="0061200E"/>
    <w:p w:rsidR="00236808" w:rsidRPr="00236808" w:rsidRDefault="00236808" w:rsidP="002368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236808" w:rsidRPr="00236808" w:rsidSect="001A580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82F" w:rsidRDefault="009A682F" w:rsidP="000F499C">
      <w:pPr>
        <w:spacing w:after="0" w:line="240" w:lineRule="auto"/>
      </w:pPr>
      <w:r>
        <w:separator/>
      </w:r>
    </w:p>
  </w:endnote>
  <w:endnote w:type="continuationSeparator" w:id="0">
    <w:p w:rsidR="009A682F" w:rsidRDefault="009A682F" w:rsidP="000F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82F" w:rsidRDefault="009A682F" w:rsidP="000F499C">
      <w:pPr>
        <w:spacing w:after="0" w:line="240" w:lineRule="auto"/>
      </w:pPr>
      <w:r>
        <w:separator/>
      </w:r>
    </w:p>
  </w:footnote>
  <w:footnote w:type="continuationSeparator" w:id="0">
    <w:p w:rsidR="009A682F" w:rsidRDefault="009A682F" w:rsidP="000F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157FC"/>
    <w:multiLevelType w:val="hybridMultilevel"/>
    <w:tmpl w:val="A7AE6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633"/>
    <w:rsid w:val="000152BF"/>
    <w:rsid w:val="0002100A"/>
    <w:rsid w:val="0003565D"/>
    <w:rsid w:val="000B322D"/>
    <w:rsid w:val="000D10D4"/>
    <w:rsid w:val="000D479C"/>
    <w:rsid w:val="000E68BA"/>
    <w:rsid w:val="000F499C"/>
    <w:rsid w:val="001042D4"/>
    <w:rsid w:val="00187463"/>
    <w:rsid w:val="001A2633"/>
    <w:rsid w:val="001A5801"/>
    <w:rsid w:val="001D4EEF"/>
    <w:rsid w:val="001E33CA"/>
    <w:rsid w:val="0020337E"/>
    <w:rsid w:val="00225284"/>
    <w:rsid w:val="00236808"/>
    <w:rsid w:val="00244C1A"/>
    <w:rsid w:val="002456E6"/>
    <w:rsid w:val="00261D4E"/>
    <w:rsid w:val="002C4500"/>
    <w:rsid w:val="002E293E"/>
    <w:rsid w:val="002E5A5A"/>
    <w:rsid w:val="0031144B"/>
    <w:rsid w:val="003213AC"/>
    <w:rsid w:val="0032358F"/>
    <w:rsid w:val="00326C05"/>
    <w:rsid w:val="00376D4A"/>
    <w:rsid w:val="00387B48"/>
    <w:rsid w:val="0039582C"/>
    <w:rsid w:val="003C0386"/>
    <w:rsid w:val="003C3398"/>
    <w:rsid w:val="003F122C"/>
    <w:rsid w:val="00410EAF"/>
    <w:rsid w:val="00427668"/>
    <w:rsid w:val="004741B5"/>
    <w:rsid w:val="00484AAD"/>
    <w:rsid w:val="004920BD"/>
    <w:rsid w:val="004B267A"/>
    <w:rsid w:val="004C686C"/>
    <w:rsid w:val="00522221"/>
    <w:rsid w:val="00551C05"/>
    <w:rsid w:val="00560686"/>
    <w:rsid w:val="005D4DBE"/>
    <w:rsid w:val="005F69F0"/>
    <w:rsid w:val="00604830"/>
    <w:rsid w:val="0061200E"/>
    <w:rsid w:val="00632F09"/>
    <w:rsid w:val="00657DF5"/>
    <w:rsid w:val="006724BC"/>
    <w:rsid w:val="006E4B22"/>
    <w:rsid w:val="006F0F0A"/>
    <w:rsid w:val="006F7DAC"/>
    <w:rsid w:val="00701A77"/>
    <w:rsid w:val="00720D43"/>
    <w:rsid w:val="007404E7"/>
    <w:rsid w:val="007542D1"/>
    <w:rsid w:val="00784EBE"/>
    <w:rsid w:val="007B608F"/>
    <w:rsid w:val="007C523C"/>
    <w:rsid w:val="007E48D2"/>
    <w:rsid w:val="0084112F"/>
    <w:rsid w:val="008529BD"/>
    <w:rsid w:val="00857BD9"/>
    <w:rsid w:val="00864C21"/>
    <w:rsid w:val="00872A3A"/>
    <w:rsid w:val="00890D24"/>
    <w:rsid w:val="008A6F6C"/>
    <w:rsid w:val="008B446B"/>
    <w:rsid w:val="00901BF8"/>
    <w:rsid w:val="009125DD"/>
    <w:rsid w:val="00926A2D"/>
    <w:rsid w:val="00940E13"/>
    <w:rsid w:val="00980467"/>
    <w:rsid w:val="009918F6"/>
    <w:rsid w:val="009A682F"/>
    <w:rsid w:val="009E0872"/>
    <w:rsid w:val="00A21181"/>
    <w:rsid w:val="00A82222"/>
    <w:rsid w:val="00AD3746"/>
    <w:rsid w:val="00AF3CD7"/>
    <w:rsid w:val="00B15B63"/>
    <w:rsid w:val="00B17F34"/>
    <w:rsid w:val="00B567BD"/>
    <w:rsid w:val="00B744E0"/>
    <w:rsid w:val="00BD170B"/>
    <w:rsid w:val="00BF7960"/>
    <w:rsid w:val="00BF7CEC"/>
    <w:rsid w:val="00C00760"/>
    <w:rsid w:val="00C51AE6"/>
    <w:rsid w:val="00C712B3"/>
    <w:rsid w:val="00C95B4F"/>
    <w:rsid w:val="00CA4768"/>
    <w:rsid w:val="00CB2074"/>
    <w:rsid w:val="00CD5742"/>
    <w:rsid w:val="00D662D4"/>
    <w:rsid w:val="00D8218C"/>
    <w:rsid w:val="00DB6C06"/>
    <w:rsid w:val="00DD5451"/>
    <w:rsid w:val="00E01B0B"/>
    <w:rsid w:val="00E33605"/>
    <w:rsid w:val="00E72C34"/>
    <w:rsid w:val="00EC35BE"/>
    <w:rsid w:val="00ED3408"/>
    <w:rsid w:val="00EE2576"/>
    <w:rsid w:val="00EE3308"/>
    <w:rsid w:val="00F13388"/>
    <w:rsid w:val="00F14B57"/>
    <w:rsid w:val="00F57AFD"/>
    <w:rsid w:val="00F77FA4"/>
    <w:rsid w:val="00FA0A72"/>
    <w:rsid w:val="00FC7BB1"/>
    <w:rsid w:val="00FD4B40"/>
    <w:rsid w:val="00FD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900A9"/>
  <w15:docId w15:val="{E23BC70E-7D1B-4A53-8361-287CEFB3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766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F4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99C"/>
  </w:style>
  <w:style w:type="paragraph" w:styleId="a7">
    <w:name w:val="footer"/>
    <w:basedOn w:val="a"/>
    <w:link w:val="a8"/>
    <w:uiPriority w:val="99"/>
    <w:unhideWhenUsed/>
    <w:rsid w:val="000F4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99C"/>
  </w:style>
  <w:style w:type="table" w:customStyle="1" w:styleId="1">
    <w:name w:val="Сетка таблицы светлая1"/>
    <w:basedOn w:val="a1"/>
    <w:uiPriority w:val="40"/>
    <w:rsid w:val="009125D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2">
    <w:name w:val="Основной текст (2)_"/>
    <w:basedOn w:val="a0"/>
    <w:link w:val="20"/>
    <w:rsid w:val="001A580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5801"/>
    <w:pPr>
      <w:widowControl w:val="0"/>
      <w:shd w:val="clear" w:color="auto" w:fill="FFFFFF"/>
      <w:spacing w:after="0" w:line="308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FAE48-C166-4B98-A59B-9FD072DD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Кцмп</dc:creator>
  <cp:keywords/>
  <dc:description/>
  <cp:lastModifiedBy>RePack by Diakov</cp:lastModifiedBy>
  <cp:revision>65</cp:revision>
  <dcterms:created xsi:type="dcterms:W3CDTF">2020-02-07T02:09:00Z</dcterms:created>
  <dcterms:modified xsi:type="dcterms:W3CDTF">2020-04-02T05:25:00Z</dcterms:modified>
</cp:coreProperties>
</file>